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77777777" w:rsidP="008921AB">
      <w:pPr>
        <w:pStyle w:val="Nadpis1"/>
        <w:jc w:val="center"/>
      </w:pPr>
      <w:r>
        <w:t>Výroba AVD</w:t>
      </w:r>
    </w:p>
    <w:p w:rsidR="008921AB" w:rsidRDefault="00533A20" w14:paraId="14DDF6C4" w14:textId="79069E83" w:rsidP="008921AB">
      <w:pPr>
        <w:pStyle w:val="Nadpis1"/>
        <w:jc w:val="center"/>
      </w:pPr>
      <w:r>
        <w:t>H</w:t>
      </w:r>
      <w:r w:rsidR="008921AB">
        <w:t>raný</w:t>
      </w:r>
      <w:r>
        <w:t xml:space="preserve"> / animovaný</w:t>
      </w:r>
      <w:r w:rsidR="008921AB">
        <w:t xml:space="preserve"> film, seriál, dokument, dokumentární seriál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109B238E" w:rsidP="008921AB" w:rsidRPr="007C5E90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6944D19D" w:rsidP="008921AB" w:rsidRPr="007C5E90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47027CEF" w14:textId="77777777" w:rsidP="008921AB" w:rsidRPr="007C5E90">
      <w:r w:rsidRPr="007C5E90">
        <w:t>Přílohou závěrečné zprávy jsou:</w:t>
      </w:r>
    </w:p>
    <w:p w:rsidR="008921AB" w:rsidRDefault="008921AB" w14:paraId="457FB3E4" w14:textId="77777777" w:rsidP="008921AB" w:rsidRPr="007C5E90">
      <w:pPr>
        <w:pStyle w:val="uroven1"/>
      </w:pPr>
      <w:proofErr w:type="spellStart"/>
      <w:r w:rsidRPr="007C5E90">
        <w:t>Štábová</w:t>
      </w:r>
      <w:proofErr w:type="spellEnd"/>
      <w:r w:rsidRPr="007C5E90">
        <w:t xml:space="preserve"> listina</w:t>
      </w:r>
    </w:p>
    <w:p w:rsidR="008921AB" w:rsidRDefault="008921AB" w14:paraId="4F250E37" w14:textId="77777777" w:rsidP="008921AB" w:rsidRPr="007C5E90">
      <w:pPr>
        <w:pStyle w:val="uroven1"/>
      </w:pPr>
      <w:r w:rsidRPr="007C5E90">
        <w:t>Herecká listina</w:t>
      </w:r>
      <w:r>
        <w:t xml:space="preserve"> (u hraného filmu a seriálu)</w:t>
      </w:r>
    </w:p>
    <w:p w:rsidR="008921AB" w:rsidRDefault="008921AB" w14:paraId="5B9F2C65" w14:textId="77777777" w:rsidP="008921AB" w:rsidRPr="007C5E90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:rsidR="008921AB" w:rsidRDefault="008921AB" w14:paraId="0477056C" w14:textId="77777777" w:rsidP="008921AB">
      <w:pPr>
        <w:pStyle w:val="uroven1"/>
        <w:numPr>
          <w:ilvl w:val="0"/>
          <w:numId w:val="0"/>
        </w:numPr>
      </w:pPr>
    </w:p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77777777" w:rsidP="008921AB" w:rsidRPr="00920A6E">
            <w:pPr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75B478F6" w14:textId="77777777" w:rsidR="00ED0827" w:rsidRPr="007C5E90" w:rsidTr="008921AB">
        <w:trPr>
          <w:trHeight w:val="440"/>
        </w:trPr>
        <w:tc>
          <w:tcPr>
            <w:noWrap/>
            <w:tcW w:w="1775" w:type="pct"/>
          </w:tcPr>
          <w:p w:rsidR="00ED0827" w:rsidRDefault="00ED0827" w14:paraId="3A0B2B20" w14:textId="67F102F2" w:rsidP="008921AB" w:rsidRPr="003940CB">
            <w:pPr>
              <w:pStyle w:val="Nadpis2"/>
            </w:pPr>
            <w:r>
              <w:t>Počet natáčecích dnů v regionu</w:t>
            </w:r>
          </w:p>
        </w:tc>
        <w:tc>
          <w:tcPr>
            <w:tcW w:w="3225" w:type="pct"/>
          </w:tcPr>
          <w:p w:rsidR="00ED0827" w:rsidRDefault="00ED0827" w14:paraId="59824596" w14:textId="77777777" w:rsidP="008921AB" w:rsidRPr="007C5E90"/>
        </w:tc>
      </w:tr>
      <w:tr w14:paraId="548F3BAE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7878FE88" w14:textId="77777777" w:rsidP="008921AB" w:rsidRPr="00920A6E">
            <w:pPr>
              <w:pStyle w:val="Nadpis2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8921AB" w:rsidRDefault="008921AB" w14:paraId="54C99613" w14:textId="77777777" w:rsidP="008921AB" w:rsidRPr="007C5E90"/>
        </w:tc>
      </w:tr>
      <w:tr w14:paraId="512D5CE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F167D1" w14:textId="77777777" w:rsidP="008921AB" w:rsidRPr="00920A6E">
            <w:pPr>
              <w:pStyle w:val="Nadpis2"/>
            </w:pPr>
            <w:r w:rsidRPr="007C5E90">
              <w:t>Obrazový formát</w:t>
              <w:lastRenderedPageBreak/>
            </w:r>
          </w:p>
        </w:tc>
        <w:tc>
          <w:tcPr>
            <w:tcW w:w="3225" w:type="pct"/>
          </w:tcPr>
          <w:p w:rsidR="008921AB" w:rsidRDefault="008921AB" w14:paraId="69287C17" w14:textId="77777777" w:rsidP="008921AB" w:rsidRPr="007C5E90"/>
        </w:tc>
      </w:tr>
      <w:tr w14:paraId="31F4C15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54525FB0" w14:textId="77777777" w:rsidP="008921AB" w:rsidRPr="00920A6E">
            <w:pPr>
              <w:pStyle w:val="Nadpis2"/>
            </w:pPr>
            <w:r w:rsidRPr="007C5E90">
              <w:t>Přístupnost</w:t>
            </w:r>
          </w:p>
        </w:tc>
        <w:tc>
          <w:tcPr>
            <w:noWrap/>
            <w:tcW w:w="3225" w:type="pct"/>
          </w:tcPr>
          <w:p w:rsidR="008921AB" w:rsidRDefault="008921AB" w14:paraId="772DC53E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pStyle w:val="Nadpis2"/>
            </w:pPr>
            <w:r w:rsidRPr="007C5E90">
              <w:t>Předpokládané datum premiéry</w:t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77777777" w:rsidP="008921AB" w:rsidRPr="00920A6E">
            <w:pPr>
              <w:pStyle w:val="Nadpis2"/>
            </w:pPr>
            <w:r w:rsidRPr="007C5E90">
              <w:t>Jazyková verze/titulky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8921AB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106" w:bottom="1871" w:header="19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7BBF" w14:textId="77777777" w:rsidR="001F45BB" w:rsidRDefault="001F45BB" w:rsidP="008921AB">
      <w:pPr>
        <w:spacing w:line="240" w:lineRule="auto"/>
      </w:pPr>
      <w:r>
        <w:separator/>
      </w:r>
    </w:p>
  </w:endnote>
  <w:endnote w:type="continuationSeparator" w:id="0">
    <w:p w14:paraId="75A492B0" w14:textId="77777777" w:rsidR="001F45BB" w:rsidRDefault="001F45BB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93566C" w:rsidRDefault="0000000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Content>
      <w:p w14:paraId="2602E417" w14:textId="77777777" w:rsidR="002E482D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2E482D" w:rsidRDefault="00000000" w:rsidP="00194C0B"/>
  <w:p w14:paraId="6E90F5FC" w14:textId="77777777" w:rsidR="006F1C5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93566C" w:rsidRDefault="0000000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D308" w14:textId="77777777" w:rsidR="001F45BB" w:rsidRDefault="001F45BB" w:rsidP="008921AB">
      <w:pPr>
        <w:spacing w:line="240" w:lineRule="auto"/>
      </w:pPr>
      <w:r>
        <w:separator/>
      </w:r>
    </w:p>
  </w:footnote>
  <w:footnote w:type="continuationSeparator" w:id="0">
    <w:p w14:paraId="06D4F471" w14:textId="77777777" w:rsidR="001F45BB" w:rsidRDefault="001F45BB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93566C" w:rsidRDefault="0000000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4AAC" w14:textId="77777777" w:rsidR="009A02E7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6F1C5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93566C" w:rsidRDefault="00000000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07516F"/>
    <w:rsid val="000A68C4"/>
    <w:rsid val="001B0A34"/>
    <w:rsid val="001F45BB"/>
    <w:rsid val="003054F1"/>
    <w:rsid val="003940CB"/>
    <w:rsid val="0043150A"/>
    <w:rsid val="00533A20"/>
    <w:rsid val="00574702"/>
    <w:rsid val="006244A6"/>
    <w:rsid val="006C5A4C"/>
    <w:rsid val="008921AB"/>
    <w:rsid val="009E65BA"/>
    <w:rsid val="00A02804"/>
    <w:rsid val="00B02D9B"/>
    <w:rsid val="00D9639A"/>
    <w:rsid val="00E10691"/>
    <w:rsid val="00ED0827"/>
    <w:rsid val="00EF2829"/>
    <w:rsid val="00FF061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2</cp:revision>
  <dcterms:created xsi:type="dcterms:W3CDTF">2023-02-16T12:24:00Z</dcterms:created>
  <dcterms:modified xsi:type="dcterms:W3CDTF">2023-02-16T12:24:00Z</dcterms:modified>
</cp:coreProperties>
</file>